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EE4C" w14:textId="7EA40F0D" w:rsidR="001B5C57" w:rsidRDefault="00087441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E5CD2" wp14:editId="40770A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0569B" w14:textId="54132CA1" w:rsidR="001B5C57" w:rsidRDefault="001B5C57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64DD78BE" w14:textId="77777777" w:rsidR="00087441" w:rsidRDefault="00087441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5C24B4EA" w14:textId="6D149143" w:rsidR="00087441" w:rsidRDefault="00087441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TWGA </w:t>
      </w:r>
    </w:p>
    <w:p w14:paraId="2F528073" w14:textId="77777777" w:rsidR="00E9180C" w:rsidRDefault="00166A4B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Low Gross &amp; Low Net </w:t>
      </w:r>
    </w:p>
    <w:p w14:paraId="471ED4D2" w14:textId="1F9196CA" w:rsidR="00144566" w:rsidRDefault="00144566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Wirth Cup Results and Standings</w:t>
      </w:r>
    </w:p>
    <w:p w14:paraId="27176D39" w14:textId="7FC922A5" w:rsidR="00087441" w:rsidRDefault="001C65DF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August </w:t>
      </w:r>
      <w:r w:rsidR="0095044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24</w:t>
      </w:r>
      <w:r w:rsidR="0095044C" w:rsidRPr="0095044C">
        <w:rPr>
          <w:rFonts w:ascii="Arial" w:hAnsi="Arial" w:cs="Arial"/>
          <w:b/>
          <w:bCs/>
          <w:color w:val="1D2228"/>
          <w:spacing w:val="-5"/>
          <w:sz w:val="32"/>
          <w:szCs w:val="32"/>
          <w:vertAlign w:val="superscript"/>
        </w:rPr>
        <w:t>th</w:t>
      </w:r>
      <w:r w:rsidR="0095044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2024</w:t>
      </w:r>
    </w:p>
    <w:p w14:paraId="57AA599F" w14:textId="77777777" w:rsidR="00087441" w:rsidRDefault="00087441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0DD565A5" w14:textId="54A54B73" w:rsidR="004E51D4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0BEB1E88" w14:textId="77777777" w:rsidR="000D789C" w:rsidRPr="000D789C" w:rsidRDefault="000D789C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</w:pPr>
    </w:p>
    <w:p w14:paraId="47B85BF2" w14:textId="21C1C149" w:rsidR="00397F1E" w:rsidRPr="000D789C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32"/>
          <w:szCs w:val="32"/>
        </w:rPr>
      </w:pP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A Class:                       </w:t>
      </w:r>
      <w:r w:rsid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Low</w:t>
      </w: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 Gross</w:t>
      </w:r>
      <w:r w:rsidR="00BA2A42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Low Gross Point</w:t>
      </w:r>
      <w:r w:rsid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s</w:t>
      </w: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           WC Points</w:t>
      </w:r>
      <w:r w:rsidR="002B01E2" w:rsidRP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  <w:r w:rsidR="002B01E2" w:rsidRP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</w:p>
    <w:p w14:paraId="06AC2111" w14:textId="4A433A03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st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         D. Pyle                         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72                           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30</w:t>
      </w:r>
      <w:r w:rsidR="00503E6A">
        <w:rPr>
          <w:rFonts w:ascii="Calibri" w:hAnsi="Calibri" w:cs="Calibri"/>
          <w:color w:val="1D2228"/>
          <w:spacing w:val="-5"/>
          <w:sz w:val="28"/>
          <w:szCs w:val="28"/>
        </w:rPr>
        <w:t xml:space="preserve"> </w:t>
      </w:r>
      <w:r w:rsidR="00B41778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41778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41778">
        <w:rPr>
          <w:rFonts w:ascii="Calibri" w:hAnsi="Calibri" w:cs="Calibri"/>
          <w:color w:val="1D2228"/>
          <w:spacing w:val="-5"/>
          <w:sz w:val="28"/>
          <w:szCs w:val="28"/>
        </w:rPr>
        <w:tab/>
        <w:t>2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147D4DF7" w14:textId="655E50C3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2nd      N. Gergen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77                   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25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15</w:t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2624A678" w14:textId="3267F3FD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3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rd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N. Bohlman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78                   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20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10</w:t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671303BC" w14:textId="07FB38F9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4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th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D. Gunderson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86                   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</w:p>
    <w:p w14:paraId="5F8341B3" w14:textId="72987A31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th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A. Theis    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93                   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3</w:t>
      </w:r>
    </w:p>
    <w:p w14:paraId="497C5A47" w14:textId="77777777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 </w:t>
      </w:r>
    </w:p>
    <w:p w14:paraId="42A01F00" w14:textId="7BF4F89B" w:rsidR="00397F1E" w:rsidRPr="000D789C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32"/>
          <w:szCs w:val="32"/>
        </w:rPr>
      </w:pP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B. Class:</w:t>
      </w:r>
      <w:r w:rsidRPr="000D789C">
        <w:rPr>
          <w:rFonts w:ascii="Calibri" w:hAnsi="Calibri" w:cs="Calibri"/>
          <w:color w:val="1D2228"/>
          <w:spacing w:val="-5"/>
          <w:sz w:val="32"/>
          <w:szCs w:val="32"/>
        </w:rPr>
        <w:t>                    </w:t>
      </w:r>
      <w:r w:rsid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 xml:space="preserve">Low </w:t>
      </w: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Net          </w:t>
      </w:r>
      <w:r w:rsid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 xml:space="preserve">Low Net Points </w:t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WC Points</w:t>
      </w:r>
      <w:r w:rsidR="00D643B5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D643B5" w:rsidRP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</w:p>
    <w:p w14:paraId="13D2083D" w14:textId="51871B71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st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  T. Angelus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69                   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30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25</w:t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643B5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7B92B957" w14:textId="6985179F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2nd      J. Mendoza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71                   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25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15</w:t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46DD2CC0" w14:textId="094ADD3E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3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rd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S. Carlson 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75                   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20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10</w:t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2E0A9C31" w14:textId="18E498A9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4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th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P. Leary    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76                   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 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</w:p>
    <w:p w14:paraId="6816C07E" w14:textId="727CEFD4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th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J. Fick       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77                   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3</w:t>
      </w:r>
    </w:p>
    <w:p w14:paraId="4BE3808F" w14:textId="77777777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 </w:t>
      </w:r>
    </w:p>
    <w:p w14:paraId="71C7BF2B" w14:textId="106DFBB5" w:rsidR="00397F1E" w:rsidRPr="000D789C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32"/>
          <w:szCs w:val="32"/>
        </w:rPr>
      </w:pP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C. Class:</w:t>
      </w:r>
      <w:r w:rsidRPr="000D789C">
        <w:rPr>
          <w:rFonts w:ascii="Calibri" w:hAnsi="Calibri" w:cs="Calibri"/>
          <w:color w:val="1D2228"/>
          <w:spacing w:val="-5"/>
          <w:sz w:val="32"/>
          <w:szCs w:val="32"/>
        </w:rPr>
        <w:t>                   </w:t>
      </w:r>
      <w:r w:rsid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 xml:space="preserve">Stableford       </w:t>
      </w:r>
      <w:r w:rsidR="00B41778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Stableford Points</w:t>
      </w:r>
      <w:r w:rsidR="00166A4B"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ab/>
      </w:r>
      <w:r w:rsidRPr="000D789C">
        <w:rPr>
          <w:rFonts w:ascii="Calibri" w:hAnsi="Calibri" w:cs="Calibri"/>
          <w:b/>
          <w:bCs/>
          <w:color w:val="1D2228"/>
          <w:spacing w:val="-5"/>
          <w:sz w:val="32"/>
          <w:szCs w:val="32"/>
        </w:rPr>
        <w:t>WC Points</w:t>
      </w:r>
      <w:r w:rsidR="00BA2A42" w:rsidRP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  <w:r w:rsidR="00BA2A42" w:rsidRPr="000D789C">
        <w:rPr>
          <w:rFonts w:ascii="Calibri" w:hAnsi="Calibri" w:cs="Calibri"/>
          <w:color w:val="1D2228"/>
          <w:spacing w:val="-5"/>
          <w:sz w:val="32"/>
          <w:szCs w:val="32"/>
        </w:rPr>
        <w:tab/>
      </w:r>
    </w:p>
    <w:p w14:paraId="16FDD0EE" w14:textId="6BC70D3D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st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         </w:t>
      </w:r>
      <w:r w:rsidR="000D789C">
        <w:rPr>
          <w:rFonts w:ascii="Calibri" w:hAnsi="Calibri" w:cs="Calibri"/>
          <w:color w:val="1D2228"/>
          <w:spacing w:val="-5"/>
          <w:sz w:val="28"/>
          <w:szCs w:val="28"/>
        </w:rPr>
        <w:t>M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. Farnsworth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40                   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30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25</w:t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2244FB20" w14:textId="6BD277D9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2nd      R. Wald   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33                   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25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15</w:t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4B62CB19" w14:textId="606689E3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3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rd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        A. Erskin                     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32                    </w:t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41778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>20</w:t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166A4B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10</w:t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BA2A42">
        <w:rPr>
          <w:rFonts w:ascii="Calibri" w:hAnsi="Calibri" w:cs="Calibri"/>
          <w:color w:val="1D2228"/>
          <w:spacing w:val="-5"/>
          <w:sz w:val="28"/>
          <w:szCs w:val="28"/>
        </w:rPr>
        <w:tab/>
      </w:r>
    </w:p>
    <w:p w14:paraId="28165B12" w14:textId="7F9588F6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4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th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B. Bowen  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30                   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</w:p>
    <w:p w14:paraId="7CB084F9" w14:textId="6721A579" w:rsidR="00397F1E" w:rsidRPr="005807B3" w:rsidRDefault="00397F1E" w:rsidP="00397F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  <w:sz w:val="28"/>
          <w:szCs w:val="28"/>
        </w:rPr>
      </w:pP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5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  <w:vertAlign w:val="superscript"/>
        </w:rPr>
        <w:t>th</w:t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        B. Williams     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 xml:space="preserve">26                    </w:t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5807B3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="00DB3E6D">
        <w:rPr>
          <w:rFonts w:ascii="Calibri" w:hAnsi="Calibri" w:cs="Calibri"/>
          <w:color w:val="1D2228"/>
          <w:spacing w:val="-5"/>
          <w:sz w:val="28"/>
          <w:szCs w:val="28"/>
        </w:rPr>
        <w:tab/>
      </w:r>
      <w:r w:rsidRPr="005807B3">
        <w:rPr>
          <w:rFonts w:ascii="Calibri" w:hAnsi="Calibri" w:cs="Calibri"/>
          <w:color w:val="1D2228"/>
          <w:spacing w:val="-5"/>
          <w:sz w:val="28"/>
          <w:szCs w:val="28"/>
        </w:rPr>
        <w:t>3</w:t>
      </w:r>
    </w:p>
    <w:p w14:paraId="55847B42" w14:textId="77777777" w:rsidR="00056BB8" w:rsidRDefault="00056BB8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7C0C1A86" w14:textId="03A79898" w:rsidR="00056BB8" w:rsidRPr="00056BB8" w:rsidRDefault="00ED33D9" w:rsidP="00056BB8">
      <w:pPr>
        <w:pStyle w:val="yiv3316441480xmsonormal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lastRenderedPageBreak/>
        <w:br/>
      </w:r>
      <w:r w:rsidR="00056BB8" w:rsidRPr="00056BB8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Gross Skins: ($14 each)</w:t>
      </w:r>
    </w:p>
    <w:p w14:paraId="77627E43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M. Farnsworth            2 on 4</w:t>
      </w:r>
    </w:p>
    <w:p w14:paraId="1892CCA6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J. Fick                          3 on 6</w:t>
      </w:r>
    </w:p>
    <w:p w14:paraId="52C1BCF8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B. Winfield                  2 on 8</w:t>
      </w:r>
    </w:p>
    <w:p w14:paraId="6D7B4690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M. Farnsworth            3 on 9</w:t>
      </w:r>
    </w:p>
    <w:p w14:paraId="2D4F05AA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M Farnsworth             3 on 10</w:t>
      </w:r>
    </w:p>
    <w:p w14:paraId="4B990E45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N. Bohlman                 3 on 11</w:t>
      </w:r>
    </w:p>
    <w:p w14:paraId="49C539CB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D. Pyle                         2 on 12</w:t>
      </w:r>
    </w:p>
    <w:p w14:paraId="2E46FA96" w14:textId="77777777" w:rsidR="00056BB8" w:rsidRPr="00056BB8" w:rsidRDefault="00056BB8" w:rsidP="00056BB8">
      <w:pPr>
        <w:pStyle w:val="yiv3316441480xmsonormal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056BB8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 </w:t>
      </w:r>
    </w:p>
    <w:p w14:paraId="74081E29" w14:textId="77777777" w:rsidR="00056BB8" w:rsidRPr="00056BB8" w:rsidRDefault="00056BB8" w:rsidP="00056BB8">
      <w:pPr>
        <w:pStyle w:val="yiv3316441480xmsonormal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056BB8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Net Skins: ($12 each)</w:t>
      </w:r>
    </w:p>
    <w:p w14:paraId="767A0AA5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B. Bowen                     1 on 4</w:t>
      </w:r>
    </w:p>
    <w:p w14:paraId="42F7509B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J. Fick                          2 on 6</w:t>
      </w:r>
    </w:p>
    <w:p w14:paraId="24DC1D1B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B. Winfield                  1 on 8</w:t>
      </w:r>
    </w:p>
    <w:p w14:paraId="2B5563A2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M. Farnsworth            2 on 9</w:t>
      </w:r>
    </w:p>
    <w:p w14:paraId="05DC1AFE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M. Farnsworth            2 on 10</w:t>
      </w:r>
    </w:p>
    <w:p w14:paraId="68042D48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B. Bowen                     1 on 12</w:t>
      </w:r>
    </w:p>
    <w:p w14:paraId="034A070A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B. Winfield                  3 on 16</w:t>
      </w:r>
    </w:p>
    <w:p w14:paraId="49FCC2FB" w14:textId="77777777" w:rsidR="00056BB8" w:rsidRPr="00056BB8" w:rsidRDefault="00056BB8" w:rsidP="00056BB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056BB8">
        <w:rPr>
          <w:rFonts w:ascii="Arial" w:hAnsi="Arial" w:cs="Arial"/>
          <w:color w:val="1D2228"/>
          <w:spacing w:val="-5"/>
          <w:sz w:val="28"/>
          <w:szCs w:val="28"/>
        </w:rPr>
        <w:t>R. Wald                       2 on 17</w:t>
      </w:r>
    </w:p>
    <w:p w14:paraId="4BBB9243" w14:textId="77777777" w:rsidR="00031CA4" w:rsidRDefault="00031CA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3504A6A3" w14:textId="77777777" w:rsidR="00031CA4" w:rsidRDefault="00031CA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1757F7B5" w14:textId="77777777" w:rsidR="00ED33D9" w:rsidRDefault="00ED33D9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7DE43104" w14:textId="77777777" w:rsidR="00ED33D9" w:rsidRDefault="00ED33D9" w:rsidP="00ED33D9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74CEDF8B" w14:textId="00A2BAC8" w:rsidR="004E51D4" w:rsidRDefault="004E51D4" w:rsidP="00ED33D9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1B5C57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lastRenderedPageBreak/>
        <w:t>Wirth Cup Standings</w:t>
      </w:r>
      <w:r w:rsidR="001C65DF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through </w:t>
      </w:r>
      <w:r w:rsidR="00ED33D9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August</w:t>
      </w:r>
      <w:r w:rsidR="00CD7CAF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24</w:t>
      </w:r>
      <w:r w:rsidR="001C65DF" w:rsidRPr="001C65DF">
        <w:rPr>
          <w:rFonts w:ascii="Arial" w:hAnsi="Arial" w:cs="Arial"/>
          <w:b/>
          <w:bCs/>
          <w:color w:val="1D2228"/>
          <w:spacing w:val="-5"/>
          <w:sz w:val="32"/>
          <w:szCs w:val="32"/>
          <w:vertAlign w:val="superscript"/>
        </w:rPr>
        <w:t>th</w:t>
      </w:r>
      <w:r w:rsidR="001C65DF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2024</w:t>
      </w:r>
    </w:p>
    <w:p w14:paraId="520F576E" w14:textId="77777777" w:rsidR="002540A8" w:rsidRDefault="002540A8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7ECDFCF9" w14:textId="77777777" w:rsidR="002540A8" w:rsidRPr="002540A8" w:rsidRDefault="002540A8" w:rsidP="002540A8">
      <w:pPr>
        <w:pStyle w:val="yiv3316441480xmsonormal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2540A8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A Class:</w:t>
      </w:r>
    </w:p>
    <w:p w14:paraId="3F6EE92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N. Gergen                   46.0</w:t>
      </w:r>
    </w:p>
    <w:p w14:paraId="1CF41B9F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D. Pyle                         43.5</w:t>
      </w:r>
    </w:p>
    <w:p w14:paraId="5BD4660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N. Bohlman                 35.0</w:t>
      </w:r>
    </w:p>
    <w:p w14:paraId="7E5BB88A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J. Bock                         30.0</w:t>
      </w:r>
    </w:p>
    <w:p w14:paraId="1FC392B3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D. Gunderson              29.0</w:t>
      </w:r>
    </w:p>
    <w:p w14:paraId="2CDFAD94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A. Theis                       28.0</w:t>
      </w:r>
    </w:p>
    <w:p w14:paraId="1C12C45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E.Sisler                        21.0</w:t>
      </w:r>
    </w:p>
    <w:p w14:paraId="1703BCBD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G. Gunderson              18.5</w:t>
      </w:r>
    </w:p>
    <w:p w14:paraId="056C64C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C. Pederson                 15.0</w:t>
      </w:r>
    </w:p>
    <w:p w14:paraId="4A1EE021" w14:textId="182D5B56" w:rsidR="002540A8" w:rsidRPr="00ED33D9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I. Daugherty                6.0</w:t>
      </w:r>
    </w:p>
    <w:p w14:paraId="1D8930C6" w14:textId="77777777" w:rsidR="002540A8" w:rsidRPr="002540A8" w:rsidRDefault="002540A8" w:rsidP="002540A8">
      <w:pPr>
        <w:pStyle w:val="yiv3316441480xmsonormal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2540A8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B Class:</w:t>
      </w:r>
    </w:p>
    <w:p w14:paraId="3320ED27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J. Mendoza                  53.5</w:t>
      </w:r>
    </w:p>
    <w:p w14:paraId="1136C71D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J. Fick                          43.5</w:t>
      </w:r>
    </w:p>
    <w:p w14:paraId="7D81641F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T. Angelus                   40.0</w:t>
      </w:r>
    </w:p>
    <w:p w14:paraId="67EAE921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S. Fischer                     38.5</w:t>
      </w:r>
    </w:p>
    <w:p w14:paraId="39FE782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S. Carlson                    37.0</w:t>
      </w:r>
    </w:p>
    <w:p w14:paraId="7254FA03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P. Leary                       20.0</w:t>
      </w:r>
    </w:p>
    <w:p w14:paraId="4108309D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C. Johnson                   15.0</w:t>
      </w:r>
    </w:p>
    <w:p w14:paraId="723DC3AF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T. Martin                     12.5</w:t>
      </w:r>
    </w:p>
    <w:p w14:paraId="468909CF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lastRenderedPageBreak/>
        <w:t>D. Blunt                       12.0</w:t>
      </w:r>
    </w:p>
    <w:p w14:paraId="124A2025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K. Reese                      7.0</w:t>
      </w:r>
    </w:p>
    <w:p w14:paraId="40BFEC08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J. Scott                        3.0</w:t>
      </w:r>
    </w:p>
    <w:p w14:paraId="1DCEB86A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S. Greene                    1.5</w:t>
      </w:r>
    </w:p>
    <w:p w14:paraId="00F001AE" w14:textId="013BA72F" w:rsidR="002540A8" w:rsidRPr="00ED33D9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D. Knopf                      1.5</w:t>
      </w:r>
    </w:p>
    <w:p w14:paraId="127D1321" w14:textId="77777777" w:rsidR="002540A8" w:rsidRPr="002540A8" w:rsidRDefault="002540A8" w:rsidP="002540A8">
      <w:pPr>
        <w:pStyle w:val="yiv3316441480xmsonormal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2540A8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C Class:</w:t>
      </w:r>
    </w:p>
    <w:p w14:paraId="6353A531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M. Farnsworth            58.2</w:t>
      </w:r>
    </w:p>
    <w:p w14:paraId="1AF523BB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R. Wald                       57.5</w:t>
      </w:r>
    </w:p>
    <w:p w14:paraId="49686D56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B. Winfield                  43.0</w:t>
      </w:r>
    </w:p>
    <w:p w14:paraId="4637631E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P. Petzschke                41.7</w:t>
      </w:r>
    </w:p>
    <w:p w14:paraId="55E25EC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A. Erskin                      37.5</w:t>
      </w:r>
    </w:p>
    <w:p w14:paraId="685B9D56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T. Connell                    16.7</w:t>
      </w:r>
    </w:p>
    <w:p w14:paraId="1DAFD54B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A. Vogel                      10.0</w:t>
      </w:r>
    </w:p>
    <w:p w14:paraId="7D966B0B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G. Prevost                    9.0</w:t>
      </w:r>
    </w:p>
    <w:p w14:paraId="0E958C2C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B. Bowen                     8.0</w:t>
      </w:r>
    </w:p>
    <w:p w14:paraId="1A2F1B2D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B. Turek                       4.0</w:t>
      </w:r>
    </w:p>
    <w:p w14:paraId="1C3240C0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B. Williams                 3.0</w:t>
      </w:r>
    </w:p>
    <w:p w14:paraId="4EEAD074" w14:textId="77777777" w:rsidR="002540A8" w:rsidRPr="002540A8" w:rsidRDefault="002540A8" w:rsidP="002540A8">
      <w:pPr>
        <w:pStyle w:val="yiv3316441480xmsonormal"/>
        <w:rPr>
          <w:rFonts w:ascii="Arial" w:hAnsi="Arial" w:cs="Arial"/>
          <w:color w:val="1D2228"/>
          <w:spacing w:val="-5"/>
          <w:sz w:val="28"/>
          <w:szCs w:val="28"/>
        </w:rPr>
      </w:pPr>
      <w:r w:rsidRPr="002540A8">
        <w:rPr>
          <w:rFonts w:ascii="Arial" w:hAnsi="Arial" w:cs="Arial"/>
          <w:color w:val="1D2228"/>
          <w:spacing w:val="-5"/>
          <w:sz w:val="28"/>
          <w:szCs w:val="28"/>
        </w:rPr>
        <w:t>A. Colmenero              1.5</w:t>
      </w:r>
    </w:p>
    <w:p w14:paraId="3864DEFE" w14:textId="77777777" w:rsidR="002540A8" w:rsidRDefault="002540A8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3483215C" w14:textId="77777777" w:rsidR="000310E9" w:rsidRPr="001B5C57" w:rsidRDefault="000310E9">
      <w:pPr>
        <w:rPr>
          <w:rFonts w:ascii="Arial" w:hAnsi="Arial" w:cs="Arial"/>
          <w:sz w:val="24"/>
          <w:szCs w:val="24"/>
        </w:rPr>
      </w:pPr>
    </w:p>
    <w:sectPr w:rsidR="000310E9" w:rsidRPr="001B5C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1AAA4" w14:textId="77777777" w:rsidR="00465289" w:rsidRDefault="00465289" w:rsidP="001B5C57">
      <w:pPr>
        <w:spacing w:after="0" w:line="240" w:lineRule="auto"/>
      </w:pPr>
      <w:r>
        <w:separator/>
      </w:r>
    </w:p>
  </w:endnote>
  <w:endnote w:type="continuationSeparator" w:id="0">
    <w:p w14:paraId="7CC884C3" w14:textId="77777777" w:rsidR="00465289" w:rsidRDefault="00465289" w:rsidP="001B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8093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0F002" w14:textId="0CC8D7BF" w:rsidR="001B5C57" w:rsidRDefault="001B5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A1927" w14:textId="77777777" w:rsidR="001B5C57" w:rsidRDefault="001B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48C1" w14:textId="77777777" w:rsidR="00465289" w:rsidRDefault="00465289" w:rsidP="001B5C57">
      <w:pPr>
        <w:spacing w:after="0" w:line="240" w:lineRule="auto"/>
      </w:pPr>
      <w:r>
        <w:separator/>
      </w:r>
    </w:p>
  </w:footnote>
  <w:footnote w:type="continuationSeparator" w:id="0">
    <w:p w14:paraId="22C57404" w14:textId="77777777" w:rsidR="00465289" w:rsidRDefault="00465289" w:rsidP="001B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4"/>
    <w:rsid w:val="000310E9"/>
    <w:rsid w:val="00031CA4"/>
    <w:rsid w:val="00056BB8"/>
    <w:rsid w:val="00087441"/>
    <w:rsid w:val="000D789C"/>
    <w:rsid w:val="00144566"/>
    <w:rsid w:val="00166A4B"/>
    <w:rsid w:val="001B5C57"/>
    <w:rsid w:val="001C65DF"/>
    <w:rsid w:val="002540A8"/>
    <w:rsid w:val="00284837"/>
    <w:rsid w:val="002A67A4"/>
    <w:rsid w:val="002B01E2"/>
    <w:rsid w:val="002D6381"/>
    <w:rsid w:val="002F01F3"/>
    <w:rsid w:val="00397F1E"/>
    <w:rsid w:val="00465289"/>
    <w:rsid w:val="004E51D4"/>
    <w:rsid w:val="00503E6A"/>
    <w:rsid w:val="005807B3"/>
    <w:rsid w:val="00671541"/>
    <w:rsid w:val="00793F24"/>
    <w:rsid w:val="0095044C"/>
    <w:rsid w:val="00AA3923"/>
    <w:rsid w:val="00B41778"/>
    <w:rsid w:val="00B85ADD"/>
    <w:rsid w:val="00BA2A42"/>
    <w:rsid w:val="00BC428A"/>
    <w:rsid w:val="00C54296"/>
    <w:rsid w:val="00CD7CAF"/>
    <w:rsid w:val="00D643B5"/>
    <w:rsid w:val="00DB3E6D"/>
    <w:rsid w:val="00E9180C"/>
    <w:rsid w:val="00E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CCEF"/>
  <w15:chartTrackingRefBased/>
  <w15:docId w15:val="{D44341FE-3B98-42FB-99A2-9322260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1D4"/>
    <w:rPr>
      <w:b/>
      <w:bCs/>
      <w:smallCaps/>
      <w:color w:val="0F4761" w:themeColor="accent1" w:themeShade="BF"/>
      <w:spacing w:val="5"/>
    </w:rPr>
  </w:style>
  <w:style w:type="paragraph" w:customStyle="1" w:styleId="yiv3316441480xmsonormal">
    <w:name w:val="yiv3316441480x_msonormal"/>
    <w:basedOn w:val="Normal"/>
    <w:rsid w:val="004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57"/>
  </w:style>
  <w:style w:type="paragraph" w:styleId="Footer">
    <w:name w:val="footer"/>
    <w:basedOn w:val="Normal"/>
    <w:link w:val="FooterChar"/>
    <w:uiPriority w:val="99"/>
    <w:unhideWhenUsed/>
    <w:rsid w:val="001B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57"/>
  </w:style>
  <w:style w:type="paragraph" w:styleId="NormalWeb">
    <w:name w:val="Normal (Web)"/>
    <w:basedOn w:val="Normal"/>
    <w:uiPriority w:val="99"/>
    <w:semiHidden/>
    <w:unhideWhenUsed/>
    <w:rsid w:val="0039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676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47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17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1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906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81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589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19</cp:revision>
  <dcterms:created xsi:type="dcterms:W3CDTF">2024-08-26T02:35:00Z</dcterms:created>
  <dcterms:modified xsi:type="dcterms:W3CDTF">2024-08-26T03:18:00Z</dcterms:modified>
</cp:coreProperties>
</file>