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56DB5" w14:textId="0C6E94AD" w:rsidR="00A9204E" w:rsidRDefault="0081573C">
      <w:r>
        <w:t>WIRTH CUP POINTS</w:t>
      </w:r>
      <w:r>
        <w:tab/>
        <w:t>(AFTER TWO EVENTS)</w:t>
      </w:r>
    </w:p>
    <w:p w14:paraId="061FD404" w14:textId="4D6975CB" w:rsidR="0081573C" w:rsidRDefault="0081573C">
      <w:r>
        <w:t>CLASS A</w:t>
      </w:r>
    </w:p>
    <w:p w14:paraId="547817F7" w14:textId="1764AFF9" w:rsidR="0081573C" w:rsidRDefault="0081573C">
      <w:r>
        <w:t>BOHLMAN</w:t>
      </w:r>
      <w:r>
        <w:tab/>
      </w:r>
      <w:r>
        <w:tab/>
        <w:t>25</w:t>
      </w:r>
    </w:p>
    <w:p w14:paraId="31457FEF" w14:textId="3D784368" w:rsidR="0081573C" w:rsidRDefault="0081573C">
      <w:r>
        <w:t>BOCK</w:t>
      </w:r>
      <w:r>
        <w:tab/>
      </w:r>
      <w:r>
        <w:tab/>
      </w:r>
      <w:r>
        <w:tab/>
        <w:t>20</w:t>
      </w:r>
    </w:p>
    <w:p w14:paraId="360D5C7D" w14:textId="2EB9F08A" w:rsidR="0081573C" w:rsidRDefault="0081573C">
      <w:r>
        <w:t>SISLER</w:t>
      </w:r>
      <w:r>
        <w:tab/>
      </w:r>
      <w:r>
        <w:tab/>
      </w:r>
      <w:r>
        <w:tab/>
        <w:t>15</w:t>
      </w:r>
    </w:p>
    <w:p w14:paraId="76416101" w14:textId="45C4CED7" w:rsidR="0081573C" w:rsidRDefault="0081573C">
      <w:r>
        <w:t>GUNDERSON G</w:t>
      </w:r>
      <w:r>
        <w:tab/>
      </w:r>
      <w:r>
        <w:tab/>
        <w:t>12.5</w:t>
      </w:r>
    </w:p>
    <w:p w14:paraId="6F648F96" w14:textId="13FB0301" w:rsidR="0081573C" w:rsidRDefault="0081573C">
      <w:r>
        <w:t>PYLE D</w:t>
      </w:r>
      <w:r>
        <w:tab/>
      </w:r>
      <w:r>
        <w:tab/>
      </w:r>
      <w:r>
        <w:tab/>
        <w:t>12.5</w:t>
      </w:r>
    </w:p>
    <w:p w14:paraId="175CC2A1" w14:textId="0CFA9732" w:rsidR="0081573C" w:rsidRDefault="0081573C">
      <w:r>
        <w:t>GUNDERSON D</w:t>
      </w:r>
      <w:r>
        <w:tab/>
      </w:r>
      <w:r>
        <w:tab/>
        <w:t>3</w:t>
      </w:r>
    </w:p>
    <w:p w14:paraId="4D167493" w14:textId="77777777" w:rsidR="0081573C" w:rsidRDefault="0081573C"/>
    <w:p w14:paraId="4D134EAD" w14:textId="11EB13E2" w:rsidR="0081573C" w:rsidRDefault="0081573C">
      <w:r>
        <w:t>CLASS B</w:t>
      </w:r>
      <w:r>
        <w:tab/>
      </w:r>
    </w:p>
    <w:p w14:paraId="31F5A2E0" w14:textId="17A9C20F" w:rsidR="0081573C" w:rsidRDefault="0081573C">
      <w:r>
        <w:t>MENDOZA</w:t>
      </w:r>
      <w:r>
        <w:tab/>
      </w:r>
      <w:r>
        <w:tab/>
        <w:t>25</w:t>
      </w:r>
    </w:p>
    <w:p w14:paraId="5226C291" w14:textId="562DC718" w:rsidR="0081573C" w:rsidRDefault="0081573C">
      <w:r>
        <w:t>FISCHER</w:t>
      </w:r>
      <w:r>
        <w:tab/>
      </w:r>
      <w:r>
        <w:tab/>
        <w:t>25</w:t>
      </w:r>
    </w:p>
    <w:p w14:paraId="5C06DC4F" w14:textId="349996E8" w:rsidR="0081573C" w:rsidRDefault="0081573C">
      <w:r>
        <w:t>FICK</w:t>
      </w:r>
      <w:r>
        <w:tab/>
      </w:r>
      <w:r>
        <w:tab/>
      </w:r>
      <w:r>
        <w:tab/>
        <w:t>15.5</w:t>
      </w:r>
    </w:p>
    <w:p w14:paraId="533C8215" w14:textId="362AC506" w:rsidR="0081573C" w:rsidRDefault="0081573C">
      <w:r>
        <w:t>ANGELUS</w:t>
      </w:r>
      <w:r>
        <w:tab/>
      </w:r>
      <w:r>
        <w:tab/>
        <w:t>15</w:t>
      </w:r>
    </w:p>
    <w:p w14:paraId="27FE393C" w14:textId="7617AE6E" w:rsidR="0081573C" w:rsidRDefault="0081573C">
      <w:r>
        <w:t>MARTIN</w:t>
      </w:r>
      <w:r>
        <w:tab/>
      </w:r>
      <w:r>
        <w:tab/>
        <w:t>12.5</w:t>
      </w:r>
    </w:p>
    <w:p w14:paraId="587BA6D1" w14:textId="7542DA98" w:rsidR="0081573C" w:rsidRDefault="0081573C">
      <w:r>
        <w:t>LEARY</w:t>
      </w:r>
      <w:r>
        <w:tab/>
      </w:r>
      <w:r>
        <w:tab/>
      </w:r>
      <w:r>
        <w:tab/>
        <w:t>10</w:t>
      </w:r>
    </w:p>
    <w:p w14:paraId="55EDBA65" w14:textId="204E025C" w:rsidR="0081573C" w:rsidRDefault="0081573C">
      <w:r>
        <w:t>REESE</w:t>
      </w:r>
      <w:r>
        <w:tab/>
      </w:r>
      <w:r>
        <w:tab/>
      </w:r>
      <w:r>
        <w:tab/>
        <w:t>5</w:t>
      </w:r>
    </w:p>
    <w:p w14:paraId="4CECA3C0" w14:textId="6AEAAD6F" w:rsidR="0081573C" w:rsidRDefault="0081573C">
      <w:r>
        <w:t>GREENE</w:t>
      </w:r>
      <w:r>
        <w:tab/>
      </w:r>
      <w:r>
        <w:tab/>
        <w:t>1.5</w:t>
      </w:r>
    </w:p>
    <w:p w14:paraId="22D9481E" w14:textId="6EFBCCCC" w:rsidR="0081573C" w:rsidRDefault="0081573C">
      <w:r>
        <w:t>KNOPH</w:t>
      </w:r>
      <w:r>
        <w:tab/>
      </w:r>
      <w:r>
        <w:tab/>
      </w:r>
      <w:r>
        <w:tab/>
        <w:t>1.5</w:t>
      </w:r>
    </w:p>
    <w:p w14:paraId="1CBBB78A" w14:textId="77777777" w:rsidR="0081573C" w:rsidRDefault="0081573C"/>
    <w:p w14:paraId="1DBFC974" w14:textId="4BF05B4A" w:rsidR="0081573C" w:rsidRDefault="0081573C">
      <w:r>
        <w:t>CLASS C</w:t>
      </w:r>
      <w:r>
        <w:tab/>
      </w:r>
    </w:p>
    <w:p w14:paraId="7A91C01F" w14:textId="0265E041" w:rsidR="0081573C" w:rsidRDefault="0081573C">
      <w:r>
        <w:t>FARNSWORTH</w:t>
      </w:r>
      <w:r>
        <w:tab/>
      </w:r>
      <w:r>
        <w:tab/>
        <w:t>26.7</w:t>
      </w:r>
    </w:p>
    <w:p w14:paraId="01821834" w14:textId="4AAC8F53" w:rsidR="0081573C" w:rsidRDefault="0081573C">
      <w:r>
        <w:t>WALD</w:t>
      </w:r>
      <w:r>
        <w:tab/>
      </w:r>
      <w:r>
        <w:tab/>
      </w:r>
      <w:r>
        <w:tab/>
        <w:t>25</w:t>
      </w:r>
    </w:p>
    <w:p w14:paraId="6B5638CE" w14:textId="4F763AEE" w:rsidR="0081573C" w:rsidRDefault="0081573C">
      <w:r>
        <w:t>CONNELL</w:t>
      </w:r>
      <w:r>
        <w:tab/>
      </w:r>
      <w:r>
        <w:tab/>
        <w:t>16.7</w:t>
      </w:r>
    </w:p>
    <w:p w14:paraId="227A13B3" w14:textId="2D298BA2" w:rsidR="0081573C" w:rsidRDefault="0081573C">
      <w:r>
        <w:t>PETZSCHKE</w:t>
      </w:r>
      <w:r>
        <w:tab/>
      </w:r>
      <w:r>
        <w:tab/>
        <w:t>16.7</w:t>
      </w:r>
    </w:p>
    <w:p w14:paraId="4F95C700" w14:textId="34DDD286" w:rsidR="0081573C" w:rsidRDefault="00043CAD">
      <w:r>
        <w:t>WINFIELD B</w:t>
      </w:r>
      <w:r>
        <w:tab/>
      </w:r>
      <w:r>
        <w:tab/>
        <w:t>15</w:t>
      </w:r>
    </w:p>
    <w:p w14:paraId="4AAB1A00" w14:textId="55B04321" w:rsidR="00043CAD" w:rsidRDefault="00043CAD">
      <w:r>
        <w:t>PREVOST</w:t>
      </w:r>
      <w:r>
        <w:tab/>
      </w:r>
      <w:r>
        <w:tab/>
        <w:t>9</w:t>
      </w:r>
    </w:p>
    <w:p w14:paraId="7ED40051" w14:textId="5852F2F8" w:rsidR="00043CAD" w:rsidRDefault="00043CAD">
      <w:r>
        <w:t>TUREK</w:t>
      </w:r>
      <w:r>
        <w:tab/>
      </w:r>
      <w:r>
        <w:tab/>
      </w:r>
      <w:r>
        <w:tab/>
        <w:t>4</w:t>
      </w:r>
    </w:p>
    <w:p w14:paraId="0F5DBB8E" w14:textId="1DDBADC7" w:rsidR="00043CAD" w:rsidRDefault="00043CAD">
      <w:r>
        <w:t>BOWEN</w:t>
      </w:r>
      <w:r>
        <w:tab/>
      </w:r>
      <w:r>
        <w:tab/>
      </w:r>
      <w:r>
        <w:tab/>
        <w:t>3</w:t>
      </w:r>
    </w:p>
    <w:p w14:paraId="0DFF9099" w14:textId="77777777" w:rsidR="0081573C" w:rsidRDefault="0081573C"/>
    <w:sectPr w:rsidR="00815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47156162">
    <w:abstractNumId w:val="19"/>
  </w:num>
  <w:num w:numId="2" w16cid:durableId="1763916451">
    <w:abstractNumId w:val="12"/>
  </w:num>
  <w:num w:numId="3" w16cid:durableId="1157115961">
    <w:abstractNumId w:val="10"/>
  </w:num>
  <w:num w:numId="4" w16cid:durableId="589704081">
    <w:abstractNumId w:val="21"/>
  </w:num>
  <w:num w:numId="5" w16cid:durableId="1548834086">
    <w:abstractNumId w:val="13"/>
  </w:num>
  <w:num w:numId="6" w16cid:durableId="450511928">
    <w:abstractNumId w:val="16"/>
  </w:num>
  <w:num w:numId="7" w16cid:durableId="197668339">
    <w:abstractNumId w:val="18"/>
  </w:num>
  <w:num w:numId="8" w16cid:durableId="1613245040">
    <w:abstractNumId w:val="9"/>
  </w:num>
  <w:num w:numId="9" w16cid:durableId="294335973">
    <w:abstractNumId w:val="7"/>
  </w:num>
  <w:num w:numId="10" w16cid:durableId="910851929">
    <w:abstractNumId w:val="6"/>
  </w:num>
  <w:num w:numId="11" w16cid:durableId="1086535771">
    <w:abstractNumId w:val="5"/>
  </w:num>
  <w:num w:numId="12" w16cid:durableId="1656881479">
    <w:abstractNumId w:val="4"/>
  </w:num>
  <w:num w:numId="13" w16cid:durableId="1240679101">
    <w:abstractNumId w:val="8"/>
  </w:num>
  <w:num w:numId="14" w16cid:durableId="1508713381">
    <w:abstractNumId w:val="3"/>
  </w:num>
  <w:num w:numId="15" w16cid:durableId="987824937">
    <w:abstractNumId w:val="2"/>
  </w:num>
  <w:num w:numId="16" w16cid:durableId="963577951">
    <w:abstractNumId w:val="1"/>
  </w:num>
  <w:num w:numId="17" w16cid:durableId="1515730114">
    <w:abstractNumId w:val="0"/>
  </w:num>
  <w:num w:numId="18" w16cid:durableId="863398090">
    <w:abstractNumId w:val="14"/>
  </w:num>
  <w:num w:numId="19" w16cid:durableId="1608387813">
    <w:abstractNumId w:val="15"/>
  </w:num>
  <w:num w:numId="20" w16cid:durableId="206916146">
    <w:abstractNumId w:val="20"/>
  </w:num>
  <w:num w:numId="21" w16cid:durableId="832260024">
    <w:abstractNumId w:val="17"/>
  </w:num>
  <w:num w:numId="22" w16cid:durableId="1996295169">
    <w:abstractNumId w:val="11"/>
  </w:num>
  <w:num w:numId="23" w16cid:durableId="8039363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3C"/>
    <w:rsid w:val="00043CAD"/>
    <w:rsid w:val="00645252"/>
    <w:rsid w:val="006D3D74"/>
    <w:rsid w:val="0081573C"/>
    <w:rsid w:val="0083569A"/>
    <w:rsid w:val="00973523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ABB41"/>
  <w15:chartTrackingRefBased/>
  <w15:docId w15:val="{40645794-05A0-40CF-80DE-EF87AAA6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%20Trevost\AppData\Local\Microsoft\Office\16.0\DTS\en-US%7bAC5DAD01-8542-4B35-81DE-821DFB0A9D0A%7d\%7b3C6D72A6-E8EF-4F28-8A2C-4BE21A21560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{3C6D72A6-E8EF-4F28-8A2C-4BE21A21560E}tf02786999_win32</Template>
  <TotalTime>12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Gary Prevost</cp:lastModifiedBy>
  <cp:revision>1</cp:revision>
  <dcterms:created xsi:type="dcterms:W3CDTF">2024-07-29T14:45:00Z</dcterms:created>
  <dcterms:modified xsi:type="dcterms:W3CDTF">2024-07-29T14:57:00Z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